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194A" w14:textId="77777777" w:rsidR="002E3984" w:rsidRPr="00280DD8" w:rsidRDefault="002E3984" w:rsidP="002E3984">
      <w:pPr>
        <w:pStyle w:val="Default"/>
        <w:jc w:val="center"/>
        <w:rPr>
          <w:sz w:val="28"/>
          <w:szCs w:val="28"/>
          <w:u w:val="single"/>
        </w:rPr>
      </w:pPr>
      <w:r w:rsidRPr="00280DD8">
        <w:rPr>
          <w:b/>
          <w:bCs/>
          <w:i/>
          <w:iCs/>
          <w:sz w:val="28"/>
          <w:szCs w:val="28"/>
          <w:u w:val="single"/>
        </w:rPr>
        <w:t>Please complete and return this form to:</w:t>
      </w:r>
    </w:p>
    <w:p w14:paraId="16F4172F" w14:textId="77777777" w:rsidR="002E3984" w:rsidRDefault="002E3984" w:rsidP="002E39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Hanover Area Fire Rescue</w:t>
      </w:r>
    </w:p>
    <w:p w14:paraId="2D2A1DBF" w14:textId="77777777" w:rsidR="002E3984" w:rsidRDefault="002E3984" w:rsidP="002E39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204 Clover Ln.</w:t>
      </w:r>
    </w:p>
    <w:p w14:paraId="43C400A7" w14:textId="77777777" w:rsidR="002E3984" w:rsidRDefault="002E3984" w:rsidP="002E39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Hanover, PA 17331</w:t>
      </w:r>
    </w:p>
    <w:p w14:paraId="5159DF75" w14:textId="623D1810" w:rsidR="002E3984" w:rsidRDefault="002E3984" w:rsidP="002E39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717.637.4949 ~ Fax: 717.632.0144</w:t>
      </w:r>
    </w:p>
    <w:p w14:paraId="5CD10F8D" w14:textId="77777777" w:rsidR="002E3984" w:rsidRDefault="002E3984" w:rsidP="002E3984">
      <w:pPr>
        <w:pStyle w:val="Default"/>
        <w:jc w:val="center"/>
        <w:rPr>
          <w:sz w:val="28"/>
          <w:szCs w:val="28"/>
        </w:rPr>
      </w:pPr>
    </w:p>
    <w:tbl>
      <w:tblPr>
        <w:tblW w:w="10488" w:type="dxa"/>
        <w:tblInd w:w="-5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990"/>
        <w:gridCol w:w="2970"/>
        <w:gridCol w:w="2190"/>
      </w:tblGrid>
      <w:tr w:rsidR="002E3984" w14:paraId="134A027A" w14:textId="77777777" w:rsidTr="004D75B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488" w:type="dxa"/>
            <w:gridSpan w:val="4"/>
          </w:tcPr>
          <w:p w14:paraId="7FDE6EB5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Building Address: </w:t>
            </w:r>
          </w:p>
        </w:tc>
      </w:tr>
      <w:tr w:rsidR="002E3984" w14:paraId="587FFF89" w14:textId="77777777" w:rsidTr="004D75B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488" w:type="dxa"/>
            <w:gridSpan w:val="4"/>
          </w:tcPr>
          <w:p w14:paraId="194DCB61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Business Name /Occupant Name: </w:t>
            </w:r>
          </w:p>
        </w:tc>
      </w:tr>
      <w:tr w:rsidR="002E3984" w14:paraId="27B762FC" w14:textId="77777777" w:rsidTr="004D75B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488" w:type="dxa"/>
            <w:gridSpan w:val="4"/>
          </w:tcPr>
          <w:p w14:paraId="417B068F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Phone Number: </w:t>
            </w:r>
          </w:p>
        </w:tc>
      </w:tr>
      <w:tr w:rsidR="002E3984" w14:paraId="2B8257EC" w14:textId="77777777" w:rsidTr="004D75B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488" w:type="dxa"/>
            <w:gridSpan w:val="4"/>
          </w:tcPr>
          <w:p w14:paraId="415D1884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b/>
                <w:bCs/>
                <w:sz w:val="32"/>
                <w:szCs w:val="32"/>
              </w:rPr>
              <w:t xml:space="preserve">Emergency Contacts </w:t>
            </w:r>
          </w:p>
        </w:tc>
      </w:tr>
      <w:tr w:rsidR="002E3984" w14:paraId="190B4248" w14:textId="77777777" w:rsidTr="004D75B9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38" w:type="dxa"/>
          </w:tcPr>
          <w:p w14:paraId="4273B5A7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#1 Name: </w:t>
            </w:r>
          </w:p>
        </w:tc>
        <w:tc>
          <w:tcPr>
            <w:tcW w:w="3960" w:type="dxa"/>
            <w:gridSpan w:val="2"/>
          </w:tcPr>
          <w:p w14:paraId="6C0C94FE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Phone #: </w:t>
            </w:r>
          </w:p>
        </w:tc>
        <w:tc>
          <w:tcPr>
            <w:tcW w:w="2190" w:type="dxa"/>
          </w:tcPr>
          <w:p w14:paraId="39BCBF7F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Key Holder </w:t>
            </w:r>
            <w:r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3833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E3984" w14:paraId="38E9EB84" w14:textId="77777777" w:rsidTr="004D75B9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38" w:type="dxa"/>
          </w:tcPr>
          <w:p w14:paraId="5FFA8125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#2 Name: </w:t>
            </w:r>
          </w:p>
        </w:tc>
        <w:tc>
          <w:tcPr>
            <w:tcW w:w="3960" w:type="dxa"/>
            <w:gridSpan w:val="2"/>
          </w:tcPr>
          <w:p w14:paraId="2839631A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Phone #: </w:t>
            </w:r>
          </w:p>
        </w:tc>
        <w:tc>
          <w:tcPr>
            <w:tcW w:w="2190" w:type="dxa"/>
          </w:tcPr>
          <w:p w14:paraId="3C9B9D2F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Key Holder </w:t>
            </w:r>
            <w:r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1198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E3984" w14:paraId="042DD06E" w14:textId="77777777" w:rsidTr="004D75B9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38" w:type="dxa"/>
          </w:tcPr>
          <w:p w14:paraId="00FCFFD2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#3 Name: </w:t>
            </w:r>
          </w:p>
        </w:tc>
        <w:tc>
          <w:tcPr>
            <w:tcW w:w="3960" w:type="dxa"/>
            <w:gridSpan w:val="2"/>
          </w:tcPr>
          <w:p w14:paraId="04EEDF1A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Phone #: </w:t>
            </w:r>
          </w:p>
        </w:tc>
        <w:tc>
          <w:tcPr>
            <w:tcW w:w="2190" w:type="dxa"/>
          </w:tcPr>
          <w:p w14:paraId="5AF1AAAF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Key Holder </w:t>
            </w:r>
            <w:r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52552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E3984" w14:paraId="331C0E81" w14:textId="77777777" w:rsidTr="004D75B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28" w:type="dxa"/>
            <w:gridSpan w:val="2"/>
          </w:tcPr>
          <w:p w14:paraId="6CA1BFCF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b/>
                <w:bCs/>
                <w:sz w:val="32"/>
                <w:szCs w:val="32"/>
              </w:rPr>
              <w:t xml:space="preserve">Current keys available in the Knox Box </w:t>
            </w:r>
            <w:r w:rsidRPr="00280DD8">
              <w:rPr>
                <w:sz w:val="32"/>
                <w:szCs w:val="32"/>
              </w:rPr>
              <w:t xml:space="preserve">(external Fire Dept. Key Box) </w:t>
            </w:r>
          </w:p>
          <w:p w14:paraId="14485CB7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(If not, contact the Fire Dept. to make arrangements to replace keys)  </w:t>
            </w:r>
            <w:hyperlink r:id="rId8" w:history="1">
              <w:r w:rsidRPr="00280DD8">
                <w:rPr>
                  <w:rStyle w:val="Hyperlink"/>
                  <w:sz w:val="32"/>
                  <w:szCs w:val="32"/>
                </w:rPr>
                <w:t>https://79fire.com/knox-box-forms/</w:t>
              </w:r>
            </w:hyperlink>
          </w:p>
        </w:tc>
        <w:tc>
          <w:tcPr>
            <w:tcW w:w="5160" w:type="dxa"/>
            <w:gridSpan w:val="2"/>
          </w:tcPr>
          <w:p w14:paraId="37199D57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5137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280DD8">
              <w:rPr>
                <w:sz w:val="32"/>
                <w:szCs w:val="32"/>
              </w:rPr>
              <w:t xml:space="preserve"> Yes / </w:t>
            </w:r>
            <w:sdt>
              <w:sdtPr>
                <w:rPr>
                  <w:sz w:val="32"/>
                  <w:szCs w:val="32"/>
                </w:rPr>
                <w:id w:val="-9152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280DD8">
              <w:rPr>
                <w:sz w:val="32"/>
                <w:szCs w:val="32"/>
              </w:rPr>
              <w:t xml:space="preserve"> No </w:t>
            </w:r>
          </w:p>
          <w:p w14:paraId="6CB5E9AB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>(Note</w:t>
            </w:r>
            <w:r>
              <w:rPr>
                <w:sz w:val="32"/>
                <w:szCs w:val="32"/>
              </w:rPr>
              <w:t xml:space="preserve"> below</w:t>
            </w:r>
            <w:r w:rsidRPr="00280DD8">
              <w:rPr>
                <w:sz w:val="32"/>
                <w:szCs w:val="32"/>
              </w:rPr>
              <w:t xml:space="preserve"> if Keys need updated)</w:t>
            </w:r>
          </w:p>
          <w:p w14:paraId="19D247E0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</w:p>
        </w:tc>
      </w:tr>
      <w:tr w:rsidR="002E3984" w14:paraId="03437F03" w14:textId="77777777" w:rsidTr="004D75B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488" w:type="dxa"/>
            <w:gridSpan w:val="4"/>
          </w:tcPr>
          <w:p w14:paraId="56653232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b/>
                <w:bCs/>
                <w:sz w:val="32"/>
                <w:szCs w:val="32"/>
              </w:rPr>
              <w:t xml:space="preserve">Business Owner </w:t>
            </w:r>
          </w:p>
        </w:tc>
      </w:tr>
      <w:tr w:rsidR="002E3984" w14:paraId="46B0AA0D" w14:textId="77777777" w:rsidTr="004D75B9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38" w:type="dxa"/>
          </w:tcPr>
          <w:p w14:paraId="4F6C3735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Name: </w:t>
            </w:r>
          </w:p>
        </w:tc>
        <w:tc>
          <w:tcPr>
            <w:tcW w:w="3960" w:type="dxa"/>
            <w:gridSpan w:val="2"/>
          </w:tcPr>
          <w:p w14:paraId="058ED10A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Phone #: </w:t>
            </w:r>
          </w:p>
        </w:tc>
        <w:tc>
          <w:tcPr>
            <w:tcW w:w="2190" w:type="dxa"/>
          </w:tcPr>
          <w:p w14:paraId="52F61C83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Key Holder </w:t>
            </w:r>
            <w:r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76236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E3984" w14:paraId="66D6B26A" w14:textId="77777777" w:rsidTr="004D75B9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88" w:type="dxa"/>
            <w:gridSpan w:val="4"/>
          </w:tcPr>
          <w:p w14:paraId="0278941C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Address: </w:t>
            </w:r>
          </w:p>
        </w:tc>
      </w:tr>
      <w:tr w:rsidR="002E3984" w14:paraId="46A7CA6C" w14:textId="77777777" w:rsidTr="004D75B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488" w:type="dxa"/>
            <w:gridSpan w:val="4"/>
          </w:tcPr>
          <w:p w14:paraId="558767D9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b/>
                <w:bCs/>
                <w:sz w:val="32"/>
                <w:szCs w:val="32"/>
              </w:rPr>
              <w:t xml:space="preserve">Building Owner </w:t>
            </w:r>
          </w:p>
        </w:tc>
      </w:tr>
      <w:tr w:rsidR="002E3984" w14:paraId="3F3C91CF" w14:textId="77777777" w:rsidTr="004D75B9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38" w:type="dxa"/>
          </w:tcPr>
          <w:p w14:paraId="2E0D5BDD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Name: </w:t>
            </w:r>
          </w:p>
        </w:tc>
        <w:tc>
          <w:tcPr>
            <w:tcW w:w="3960" w:type="dxa"/>
            <w:gridSpan w:val="2"/>
          </w:tcPr>
          <w:p w14:paraId="518A03D4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Phone #: </w:t>
            </w:r>
          </w:p>
        </w:tc>
        <w:tc>
          <w:tcPr>
            <w:tcW w:w="2190" w:type="dxa"/>
          </w:tcPr>
          <w:p w14:paraId="36C1ADFD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Key Holder </w:t>
            </w:r>
            <w:r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06220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DD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E3984" w14:paraId="0B3CFB97" w14:textId="77777777" w:rsidTr="004D75B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488" w:type="dxa"/>
            <w:gridSpan w:val="4"/>
          </w:tcPr>
          <w:p w14:paraId="11B2964E" w14:textId="77777777" w:rsidR="002E3984" w:rsidRPr="00280DD8" w:rsidRDefault="002E3984" w:rsidP="0045766C">
            <w:pPr>
              <w:pStyle w:val="Default"/>
              <w:rPr>
                <w:sz w:val="32"/>
                <w:szCs w:val="32"/>
              </w:rPr>
            </w:pPr>
            <w:r w:rsidRPr="00280DD8">
              <w:rPr>
                <w:sz w:val="32"/>
                <w:szCs w:val="32"/>
              </w:rPr>
              <w:t xml:space="preserve">Address: </w:t>
            </w:r>
          </w:p>
        </w:tc>
      </w:tr>
    </w:tbl>
    <w:p w14:paraId="6B58AE32" w14:textId="74C9CD90" w:rsidR="00884971" w:rsidRDefault="00884971" w:rsidP="00884971">
      <w:pPr>
        <w:rPr>
          <w:b/>
          <w:sz w:val="24"/>
          <w:szCs w:val="24"/>
          <w:u w:val="single"/>
        </w:rPr>
      </w:pPr>
    </w:p>
    <w:p w14:paraId="7CE0002D" w14:textId="3873A9B8" w:rsidR="004D75B9" w:rsidRDefault="004D75B9" w:rsidP="00884971">
      <w:pPr>
        <w:rPr>
          <w:b/>
          <w:sz w:val="24"/>
          <w:szCs w:val="24"/>
          <w:u w:val="single"/>
        </w:rPr>
      </w:pPr>
    </w:p>
    <w:p w14:paraId="4842DCEC" w14:textId="3AA341E7" w:rsidR="004D75B9" w:rsidRDefault="004D75B9" w:rsidP="008849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Fire Inspector Name: </w:t>
      </w:r>
    </w:p>
    <w:p w14:paraId="2424162F" w14:textId="0B612C87" w:rsidR="004D75B9" w:rsidRDefault="004D75B9" w:rsidP="008849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Fire Inspector Email:</w:t>
      </w:r>
    </w:p>
    <w:sectPr w:rsidR="004D75B9" w:rsidSect="00A8601F">
      <w:headerReference w:type="default" r:id="rId9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95D6" w14:textId="77777777" w:rsidR="00DE5CCC" w:rsidRDefault="00DE5CCC" w:rsidP="00195DE1">
      <w:pPr>
        <w:spacing w:after="0" w:line="240" w:lineRule="auto"/>
      </w:pPr>
      <w:r>
        <w:separator/>
      </w:r>
    </w:p>
  </w:endnote>
  <w:endnote w:type="continuationSeparator" w:id="0">
    <w:p w14:paraId="672BDF07" w14:textId="77777777" w:rsidR="00DE5CCC" w:rsidRDefault="00DE5CCC" w:rsidP="0019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ECB3" w14:textId="77777777" w:rsidR="00DE5CCC" w:rsidRDefault="00DE5CCC" w:rsidP="00195DE1">
      <w:pPr>
        <w:spacing w:after="0" w:line="240" w:lineRule="auto"/>
      </w:pPr>
      <w:r>
        <w:separator/>
      </w:r>
    </w:p>
  </w:footnote>
  <w:footnote w:type="continuationSeparator" w:id="0">
    <w:p w14:paraId="560BC87B" w14:textId="77777777" w:rsidR="00DE5CCC" w:rsidRDefault="00DE5CCC" w:rsidP="0019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D826" w14:textId="77777777" w:rsidR="00832FB0" w:rsidRPr="006005D6" w:rsidRDefault="00E50268" w:rsidP="00832FB0">
    <w:pPr>
      <w:spacing w:after="0" w:line="240" w:lineRule="auto"/>
      <w:jc w:val="center"/>
      <w:rPr>
        <w:rFonts w:ascii="Cambria" w:hAnsi="Cambria" w:cs="Times New Roman"/>
        <w:b/>
        <w:sz w:val="26"/>
        <w:szCs w:val="26"/>
      </w:rPr>
    </w:pPr>
    <w:r w:rsidRPr="006005D6">
      <w:rPr>
        <w:rFonts w:ascii="Cambria" w:hAnsi="Cambria" w:cs="Times New Roman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751A6D10" wp14:editId="11D6F760">
          <wp:simplePos x="0" y="0"/>
          <wp:positionH relativeFrom="column">
            <wp:posOffset>57150</wp:posOffset>
          </wp:positionH>
          <wp:positionV relativeFrom="paragraph">
            <wp:posOffset>-241300</wp:posOffset>
          </wp:positionV>
          <wp:extent cx="981075" cy="981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over Area Fire Rescue Commission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FB0" w:rsidRPr="006005D6">
      <w:rPr>
        <w:rFonts w:ascii="Cambria" w:hAnsi="Cambria" w:cs="Times New Roman"/>
        <w:b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7EDCDB63" wp14:editId="79D96A09">
          <wp:simplePos x="0" y="0"/>
          <wp:positionH relativeFrom="column">
            <wp:posOffset>4986655</wp:posOffset>
          </wp:positionH>
          <wp:positionV relativeFrom="paragraph">
            <wp:posOffset>-236220</wp:posOffset>
          </wp:positionV>
          <wp:extent cx="871165" cy="98107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over Area Fire Rescue PATCH FINAL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6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FB0" w:rsidRPr="006005D6">
      <w:rPr>
        <w:rFonts w:ascii="Cambria" w:hAnsi="Cambria" w:cs="Times New Roman"/>
        <w:b/>
        <w:noProof/>
        <w:sz w:val="26"/>
        <w:szCs w:val="26"/>
      </w:rPr>
      <w:t xml:space="preserve">Hanover </w:t>
    </w:r>
    <w:r w:rsidR="00832FB0">
      <w:rPr>
        <w:rFonts w:ascii="Cambria" w:hAnsi="Cambria" w:cs="Times New Roman"/>
        <w:b/>
        <w:noProof/>
        <w:sz w:val="26"/>
        <w:szCs w:val="26"/>
      </w:rPr>
      <w:t xml:space="preserve">Area </w:t>
    </w:r>
    <w:r w:rsidR="00885979">
      <w:rPr>
        <w:rFonts w:ascii="Cambria" w:hAnsi="Cambria" w:cs="Times New Roman"/>
        <w:b/>
        <w:noProof/>
        <w:sz w:val="26"/>
        <w:szCs w:val="26"/>
      </w:rPr>
      <w:t xml:space="preserve">Fire and Rescue </w:t>
    </w:r>
  </w:p>
  <w:p w14:paraId="532FD9AF" w14:textId="77777777" w:rsidR="00832FB0" w:rsidRDefault="00832FB0" w:rsidP="00832FB0">
    <w:pPr>
      <w:spacing w:after="0" w:line="240" w:lineRule="auto"/>
      <w:jc w:val="center"/>
      <w:rPr>
        <w:rFonts w:ascii="Cambria" w:hAnsi="Cambria" w:cs="Times New Roman"/>
        <w:sz w:val="24"/>
        <w:szCs w:val="24"/>
      </w:rPr>
    </w:pPr>
    <w:r w:rsidRPr="006005D6">
      <w:rPr>
        <w:rFonts w:ascii="Cambria" w:hAnsi="Cambria" w:cs="Times New Roman"/>
        <w:sz w:val="24"/>
        <w:szCs w:val="24"/>
      </w:rPr>
      <w:t>228 High Street</w:t>
    </w:r>
  </w:p>
  <w:p w14:paraId="6DBEEB09" w14:textId="77777777" w:rsidR="00832FB0" w:rsidRPr="006005D6" w:rsidRDefault="00832FB0" w:rsidP="00832FB0">
    <w:pPr>
      <w:spacing w:after="0" w:line="240" w:lineRule="auto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 w:cs="Times New Roman"/>
        <w:sz w:val="24"/>
        <w:szCs w:val="24"/>
      </w:rPr>
      <w:t>PO Box 1292</w:t>
    </w:r>
  </w:p>
  <w:p w14:paraId="504B97A7" w14:textId="77777777" w:rsidR="00832FB0" w:rsidRPr="006005D6" w:rsidRDefault="00832FB0" w:rsidP="00832FB0">
    <w:pPr>
      <w:spacing w:after="0" w:line="240" w:lineRule="auto"/>
      <w:jc w:val="center"/>
      <w:rPr>
        <w:rFonts w:ascii="Cambria" w:hAnsi="Cambria" w:cs="Times New Roman"/>
        <w:sz w:val="24"/>
        <w:szCs w:val="24"/>
      </w:rPr>
    </w:pPr>
    <w:r w:rsidRPr="006005D6">
      <w:rPr>
        <w:rFonts w:ascii="Cambria" w:hAnsi="Cambria" w:cs="Times New Roman"/>
        <w:sz w:val="24"/>
        <w:szCs w:val="24"/>
      </w:rPr>
      <w:t>Hanover, PA 17331</w:t>
    </w:r>
    <w:r>
      <w:rPr>
        <w:rFonts w:ascii="Cambria" w:hAnsi="Cambria" w:cs="Times New Roman"/>
        <w:sz w:val="24"/>
        <w:szCs w:val="24"/>
      </w:rPr>
      <w:br/>
    </w:r>
  </w:p>
  <w:p w14:paraId="7F05C458" w14:textId="77777777" w:rsidR="00195DE1" w:rsidRPr="00E50268" w:rsidRDefault="00832FB0" w:rsidP="00E50268">
    <w:pPr>
      <w:pBdr>
        <w:bottom w:val="single" w:sz="4" w:space="3" w:color="auto"/>
      </w:pBdr>
      <w:spacing w:after="0"/>
      <w:ind w:left="-180" w:right="-90"/>
      <w:rPr>
        <w:rFonts w:ascii="Cambria" w:hAnsi="Cambria"/>
      </w:rPr>
    </w:pPr>
    <w:r w:rsidRPr="000C1038">
      <w:rPr>
        <w:rFonts w:ascii="Cambria" w:hAnsi="Cambria"/>
        <w:sz w:val="24"/>
        <w:szCs w:val="24"/>
      </w:rPr>
      <w:t>Anthony Clousher, Fire Chief</w:t>
    </w:r>
    <w:r w:rsidRPr="000C1038">
      <w:rPr>
        <w:rFonts w:ascii="Cambria" w:hAnsi="Cambria"/>
        <w:sz w:val="24"/>
        <w:szCs w:val="24"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  <w:t xml:space="preserve">               </w:t>
    </w:r>
    <w:r>
      <w:rPr>
        <w:rFonts w:ascii="Cambria" w:hAnsi="Cambria"/>
        <w:b/>
      </w:rPr>
      <w:tab/>
    </w:r>
    <w:r w:rsidRPr="000C1038">
      <w:rPr>
        <w:rFonts w:ascii="Cambria" w:hAnsi="Cambria"/>
        <w:sz w:val="24"/>
        <w:szCs w:val="24"/>
      </w:rPr>
      <w:t>717-646-2841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8D8"/>
    <w:multiLevelType w:val="hybridMultilevel"/>
    <w:tmpl w:val="4C98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064A"/>
    <w:multiLevelType w:val="hybridMultilevel"/>
    <w:tmpl w:val="E00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D75"/>
    <w:multiLevelType w:val="hybridMultilevel"/>
    <w:tmpl w:val="284C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6727"/>
    <w:multiLevelType w:val="hybridMultilevel"/>
    <w:tmpl w:val="A84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7B61"/>
    <w:multiLevelType w:val="hybridMultilevel"/>
    <w:tmpl w:val="F5DC9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311F"/>
    <w:multiLevelType w:val="hybridMultilevel"/>
    <w:tmpl w:val="3CAC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CC3"/>
    <w:multiLevelType w:val="hybridMultilevel"/>
    <w:tmpl w:val="1874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6DC7"/>
    <w:multiLevelType w:val="hybridMultilevel"/>
    <w:tmpl w:val="76B8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441B"/>
    <w:multiLevelType w:val="hybridMultilevel"/>
    <w:tmpl w:val="096A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0B30"/>
    <w:multiLevelType w:val="hybridMultilevel"/>
    <w:tmpl w:val="594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A6395"/>
    <w:multiLevelType w:val="hybridMultilevel"/>
    <w:tmpl w:val="2354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0686"/>
    <w:multiLevelType w:val="hybridMultilevel"/>
    <w:tmpl w:val="C1BE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04C66"/>
    <w:multiLevelType w:val="hybridMultilevel"/>
    <w:tmpl w:val="564A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E59"/>
    <w:multiLevelType w:val="hybridMultilevel"/>
    <w:tmpl w:val="8C9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63C8D"/>
    <w:multiLevelType w:val="hybridMultilevel"/>
    <w:tmpl w:val="3ED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63CD0"/>
    <w:multiLevelType w:val="hybridMultilevel"/>
    <w:tmpl w:val="2F6C8708"/>
    <w:lvl w:ilvl="0" w:tplc="F8A81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E1"/>
    <w:rsid w:val="00096D4F"/>
    <w:rsid w:val="000C1038"/>
    <w:rsid w:val="001019F9"/>
    <w:rsid w:val="001544A1"/>
    <w:rsid w:val="00195DE1"/>
    <w:rsid w:val="001E34B5"/>
    <w:rsid w:val="002063E7"/>
    <w:rsid w:val="002C1A79"/>
    <w:rsid w:val="002C296D"/>
    <w:rsid w:val="002D7B86"/>
    <w:rsid w:val="002E3984"/>
    <w:rsid w:val="00306797"/>
    <w:rsid w:val="0031790D"/>
    <w:rsid w:val="00347127"/>
    <w:rsid w:val="00363BF3"/>
    <w:rsid w:val="003C1147"/>
    <w:rsid w:val="00446700"/>
    <w:rsid w:val="00476D85"/>
    <w:rsid w:val="004D75B9"/>
    <w:rsid w:val="005170AC"/>
    <w:rsid w:val="00532402"/>
    <w:rsid w:val="006005D6"/>
    <w:rsid w:val="006772AC"/>
    <w:rsid w:val="006950A5"/>
    <w:rsid w:val="00772496"/>
    <w:rsid w:val="00832FB0"/>
    <w:rsid w:val="00884971"/>
    <w:rsid w:val="00885979"/>
    <w:rsid w:val="008D24AA"/>
    <w:rsid w:val="009156A8"/>
    <w:rsid w:val="00917077"/>
    <w:rsid w:val="00954972"/>
    <w:rsid w:val="00A208C5"/>
    <w:rsid w:val="00A8601F"/>
    <w:rsid w:val="00B11A32"/>
    <w:rsid w:val="00C5774A"/>
    <w:rsid w:val="00C914CB"/>
    <w:rsid w:val="00CB00A5"/>
    <w:rsid w:val="00D0381F"/>
    <w:rsid w:val="00D135B4"/>
    <w:rsid w:val="00D314E8"/>
    <w:rsid w:val="00D84724"/>
    <w:rsid w:val="00D915B3"/>
    <w:rsid w:val="00DA3160"/>
    <w:rsid w:val="00DC16CB"/>
    <w:rsid w:val="00DE5CCC"/>
    <w:rsid w:val="00E103B9"/>
    <w:rsid w:val="00E170E2"/>
    <w:rsid w:val="00E50268"/>
    <w:rsid w:val="00EF19DF"/>
    <w:rsid w:val="00F10C42"/>
    <w:rsid w:val="00F33540"/>
    <w:rsid w:val="00FD5ED9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9D9A"/>
  <w15:docId w15:val="{80415DAE-601E-4058-86B4-F36BEA11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E1"/>
  </w:style>
  <w:style w:type="paragraph" w:styleId="Footer">
    <w:name w:val="footer"/>
    <w:basedOn w:val="Normal"/>
    <w:link w:val="FooterChar"/>
    <w:uiPriority w:val="99"/>
    <w:unhideWhenUsed/>
    <w:rsid w:val="0019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E1"/>
  </w:style>
  <w:style w:type="paragraph" w:styleId="BalloonText">
    <w:name w:val="Balloon Text"/>
    <w:basedOn w:val="Normal"/>
    <w:link w:val="BalloonTextChar"/>
    <w:uiPriority w:val="99"/>
    <w:semiHidden/>
    <w:unhideWhenUsed/>
    <w:rsid w:val="00D1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90D"/>
    <w:rPr>
      <w:color w:val="0563C1" w:themeColor="hyperlink"/>
      <w:u w:val="single"/>
    </w:rPr>
  </w:style>
  <w:style w:type="paragraph" w:customStyle="1" w:styleId="Default">
    <w:name w:val="Default"/>
    <w:rsid w:val="002E3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9fire.com/knox-box-fo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1FCB-BFBD-4B3B-81B6-E4549F4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Clousher</dc:creator>
  <cp:lastModifiedBy>josh</cp:lastModifiedBy>
  <cp:revision>6</cp:revision>
  <cp:lastPrinted>2023-11-30T15:30:00Z</cp:lastPrinted>
  <dcterms:created xsi:type="dcterms:W3CDTF">2023-11-30T15:11:00Z</dcterms:created>
  <dcterms:modified xsi:type="dcterms:W3CDTF">2025-05-20T06:24:00Z</dcterms:modified>
</cp:coreProperties>
</file>